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B63D" w14:textId="1E24C3B4" w:rsidR="008525BF" w:rsidRDefault="000B1860" w:rsidP="000B1860">
      <w:pPr>
        <w:jc w:val="right"/>
      </w:pPr>
      <w:r>
        <w:t xml:space="preserve">January </w:t>
      </w:r>
      <w:r w:rsidR="009F6A67">
        <w:t>5</w:t>
      </w:r>
      <w:r>
        <w:t>, 2025</w:t>
      </w:r>
    </w:p>
    <w:p w14:paraId="17ED95D4" w14:textId="77777777" w:rsidR="000B1860" w:rsidRDefault="000B1860" w:rsidP="000B1860">
      <w:pPr>
        <w:jc w:val="right"/>
      </w:pPr>
    </w:p>
    <w:p w14:paraId="717F72F9" w14:textId="6D1A0444" w:rsidR="000B1860" w:rsidRDefault="000B1860" w:rsidP="000B1860">
      <w:pPr>
        <w:jc w:val="center"/>
      </w:pPr>
      <w:r>
        <w:t>Death Wobble</w:t>
      </w:r>
    </w:p>
    <w:p w14:paraId="3BDB6419" w14:textId="77777777" w:rsidR="000B1860" w:rsidRDefault="000B1860" w:rsidP="000B1860">
      <w:pPr>
        <w:jc w:val="center"/>
      </w:pPr>
    </w:p>
    <w:p w14:paraId="7A898F27" w14:textId="2616D104" w:rsidR="000B1860" w:rsidRDefault="000B1860" w:rsidP="000B1860">
      <w:r>
        <w:t>We all have seen videos of the “Death Wobble”</w:t>
      </w:r>
      <w:r w:rsidR="0016533E">
        <w:t xml:space="preserve"> when your handlebars shake so bad they can slap your tank.</w:t>
      </w:r>
      <w:r>
        <w:t xml:space="preserve"> Let’s </w:t>
      </w:r>
      <w:r w:rsidR="00C0728B">
        <w:t>look</w:t>
      </w:r>
      <w:r>
        <w:t xml:space="preserve"> at a few scenarios </w:t>
      </w:r>
      <w:r w:rsidR="00EE2511">
        <w:t xml:space="preserve">that can </w:t>
      </w:r>
      <w:r>
        <w:t>cause the Death Wobble and what we can do if we find ourselves in that situation.</w:t>
      </w:r>
    </w:p>
    <w:p w14:paraId="14AB13CB" w14:textId="77777777" w:rsidR="000B1860" w:rsidRDefault="000B1860" w:rsidP="000B1860">
      <w:r>
        <w:t>Here are some causes of what can induce a Death Wobble.</w:t>
      </w:r>
    </w:p>
    <w:p w14:paraId="14C15CF8" w14:textId="591842E6" w:rsidR="000B1860" w:rsidRDefault="000B1860" w:rsidP="000B1860">
      <w:pPr>
        <w:pStyle w:val="ListParagraph"/>
        <w:numPr>
          <w:ilvl w:val="0"/>
          <w:numId w:val="1"/>
        </w:numPr>
      </w:pPr>
      <w:r>
        <w:t xml:space="preserve">Hitting a bump or rut at high speeds. </w:t>
      </w:r>
    </w:p>
    <w:p w14:paraId="5892D11A" w14:textId="79CBD420" w:rsidR="000B1860" w:rsidRDefault="000B1860" w:rsidP="000B1860">
      <w:pPr>
        <w:pStyle w:val="ListParagraph"/>
        <w:numPr>
          <w:ilvl w:val="0"/>
          <w:numId w:val="1"/>
        </w:numPr>
      </w:pPr>
      <w:r>
        <w:t>Coming down from doing a wheelie.</w:t>
      </w:r>
    </w:p>
    <w:p w14:paraId="32DEF011" w14:textId="429BAE67" w:rsidR="000B1860" w:rsidRDefault="00AC6D99" w:rsidP="000B1860">
      <w:pPr>
        <w:pStyle w:val="ListParagraph"/>
        <w:numPr>
          <w:ilvl w:val="0"/>
          <w:numId w:val="1"/>
        </w:numPr>
      </w:pPr>
      <w:r>
        <w:t>High speeds in h</w:t>
      </w:r>
      <w:r w:rsidR="000B1860">
        <w:t xml:space="preserve">igh </w:t>
      </w:r>
      <w:r>
        <w:t>w</w:t>
      </w:r>
      <w:r w:rsidR="000B1860">
        <w:t>inds</w:t>
      </w:r>
    </w:p>
    <w:p w14:paraId="5BCBD21A" w14:textId="42D3113A" w:rsidR="000B1860" w:rsidRDefault="000B1860" w:rsidP="000B1860">
      <w:pPr>
        <w:pStyle w:val="ListParagraph"/>
        <w:numPr>
          <w:ilvl w:val="0"/>
          <w:numId w:val="1"/>
        </w:numPr>
      </w:pPr>
      <w:r>
        <w:t xml:space="preserve">Loose or damaged Neck Bearing on any kind of bike. </w:t>
      </w:r>
    </w:p>
    <w:p w14:paraId="20DDBF22" w14:textId="77777777" w:rsidR="000B1860" w:rsidRDefault="000B1860" w:rsidP="000B1860"/>
    <w:p w14:paraId="7344FE62" w14:textId="3E627613" w:rsidR="00A20D5F" w:rsidRDefault="000B1860" w:rsidP="000B1860">
      <w:r>
        <w:t>So, what can we do if we find ourselves experiencing the Death Wobble. The good news is there is one solution to all of the</w:t>
      </w:r>
      <w:r w:rsidR="00C0728B">
        <w:t>m</w:t>
      </w:r>
      <w:r w:rsidR="00EF43BE">
        <w:t>.</w:t>
      </w:r>
    </w:p>
    <w:p w14:paraId="7DAB6523" w14:textId="77777777" w:rsidR="00A20D5F" w:rsidRDefault="00A20D5F" w:rsidP="000B1860">
      <w:r>
        <w:t>1.</w:t>
      </w:r>
      <w:r w:rsidR="000B1860">
        <w:t xml:space="preserve">The first thing is to stay calm. </w:t>
      </w:r>
    </w:p>
    <w:p w14:paraId="47014491" w14:textId="7705C3D4" w:rsidR="00F94044" w:rsidRDefault="00F94044" w:rsidP="000B1860">
      <w:r>
        <w:t xml:space="preserve">2. Do not grab your front </w:t>
      </w:r>
      <w:r w:rsidR="00C63EAA">
        <w:t>brake</w:t>
      </w:r>
      <w:r w:rsidR="005845C3">
        <w:t xml:space="preserve"> even though it seems like </w:t>
      </w:r>
      <w:r w:rsidR="00F61EDC">
        <w:t>a</w:t>
      </w:r>
      <w:r w:rsidR="005845C3">
        <w:t xml:space="preserve"> logical thing to do</w:t>
      </w:r>
      <w:r w:rsidR="00C63EAA">
        <w:t>,</w:t>
      </w:r>
      <w:r>
        <w:t xml:space="preserve"> </w:t>
      </w:r>
      <w:r w:rsidR="00C63EAA">
        <w:t>it will cause more instability.</w:t>
      </w:r>
    </w:p>
    <w:p w14:paraId="0D8A1942" w14:textId="442BE4C8" w:rsidR="000B1860" w:rsidRDefault="00C63EAA" w:rsidP="000B1860">
      <w:r>
        <w:t>3</w:t>
      </w:r>
      <w:r w:rsidR="00A20D5F">
        <w:t>.</w:t>
      </w:r>
      <w:r w:rsidR="000B1860">
        <w:t>Relax your grip on the controls, if you tighten up it will only make th</w:t>
      </w:r>
      <w:r w:rsidR="00A20D5F">
        <w:t>ings worse</w:t>
      </w:r>
      <w:r w:rsidR="00EF5AE5">
        <w:t>.</w:t>
      </w:r>
    </w:p>
    <w:p w14:paraId="14C1C90F" w14:textId="69FCB023" w:rsidR="00A20D5F" w:rsidRDefault="00C63EAA" w:rsidP="000B1860">
      <w:r>
        <w:t>4</w:t>
      </w:r>
      <w:r w:rsidR="00A20D5F">
        <w:t>. Lean forward</w:t>
      </w:r>
      <w:r w:rsidR="00B76A6D">
        <w:t xml:space="preserve"> on the tank as much as possible </w:t>
      </w:r>
      <w:r w:rsidR="00A20D5F">
        <w:t xml:space="preserve">and the bike will </w:t>
      </w:r>
      <w:r w:rsidR="002773C1">
        <w:t>settle</w:t>
      </w:r>
      <w:r w:rsidR="00A20D5F">
        <w:t xml:space="preserve"> itself</w:t>
      </w:r>
      <w:r w:rsidR="00F94044">
        <w:t>.</w:t>
      </w:r>
    </w:p>
    <w:p w14:paraId="3822CE23" w14:textId="3395CC3F" w:rsidR="00A20D5F" w:rsidRDefault="00C63EAA" w:rsidP="000B1860">
      <w:r>
        <w:t>5</w:t>
      </w:r>
      <w:r w:rsidR="00A20D5F">
        <w:t>. In the case of a loose neck bearing</w:t>
      </w:r>
      <w:r w:rsidR="00B94B22">
        <w:t xml:space="preserve"> the procedure is the same.</w:t>
      </w:r>
      <w:r w:rsidR="00A20D5F">
        <w:t xml:space="preserve"> </w:t>
      </w:r>
      <w:r w:rsidR="00B94B22">
        <w:t>This</w:t>
      </w:r>
      <w:r w:rsidR="00A20D5F">
        <w:t xml:space="preserve"> is a maintenance item that you should consult your owner’s manual to see the scheduled maintenance on it.</w:t>
      </w:r>
    </w:p>
    <w:p w14:paraId="3632C9A4" w14:textId="77777777" w:rsidR="005C0CDA" w:rsidRDefault="005C0CDA" w:rsidP="000B1860"/>
    <w:p w14:paraId="076D9877" w14:textId="46BACB4C" w:rsidR="005C0CDA" w:rsidRDefault="005C0CDA" w:rsidP="000B1860">
      <w:r>
        <w:t>Ride Safe</w:t>
      </w:r>
      <w:r w:rsidR="009D39DB">
        <w:t>,</w:t>
      </w:r>
    </w:p>
    <w:p w14:paraId="559AE3BA" w14:textId="7CDEB1C6" w:rsidR="009D39DB" w:rsidRDefault="009D39DB" w:rsidP="000B1860">
      <w:r>
        <w:t>Andrew Trapani</w:t>
      </w:r>
    </w:p>
    <w:p w14:paraId="4E8422FF" w14:textId="3ECDC4EB" w:rsidR="009D39DB" w:rsidRDefault="009D39DB" w:rsidP="000B1860">
      <w:r>
        <w:t>ALR DOC Safety Officer</w:t>
      </w:r>
    </w:p>
    <w:p w14:paraId="7EF60954" w14:textId="77777777" w:rsidR="000B1860" w:rsidRDefault="000B1860" w:rsidP="000B1860">
      <w:pPr>
        <w:pStyle w:val="ListParagraph"/>
        <w:jc w:val="both"/>
      </w:pPr>
    </w:p>
    <w:sectPr w:rsidR="000B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E0017"/>
    <w:multiLevelType w:val="hybridMultilevel"/>
    <w:tmpl w:val="FB487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60"/>
    <w:rsid w:val="000B1860"/>
    <w:rsid w:val="00135808"/>
    <w:rsid w:val="0016533E"/>
    <w:rsid w:val="001A732D"/>
    <w:rsid w:val="002773C1"/>
    <w:rsid w:val="00332CEC"/>
    <w:rsid w:val="00457BF5"/>
    <w:rsid w:val="004A5892"/>
    <w:rsid w:val="005845C3"/>
    <w:rsid w:val="005C0CDA"/>
    <w:rsid w:val="00600A70"/>
    <w:rsid w:val="008525BF"/>
    <w:rsid w:val="009D39DB"/>
    <w:rsid w:val="009E35C6"/>
    <w:rsid w:val="009F6A67"/>
    <w:rsid w:val="00A20D5F"/>
    <w:rsid w:val="00AC6D99"/>
    <w:rsid w:val="00B76A6D"/>
    <w:rsid w:val="00B94B22"/>
    <w:rsid w:val="00C0728B"/>
    <w:rsid w:val="00C51198"/>
    <w:rsid w:val="00C63EAA"/>
    <w:rsid w:val="00D22BD5"/>
    <w:rsid w:val="00EB78EF"/>
    <w:rsid w:val="00EE2511"/>
    <w:rsid w:val="00EF43BE"/>
    <w:rsid w:val="00EF5AE5"/>
    <w:rsid w:val="00F61EDC"/>
    <w:rsid w:val="00F9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EF5D"/>
  <w15:chartTrackingRefBased/>
  <w15:docId w15:val="{F2CF69B9-F3B2-4F52-ACD2-7BB10106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A58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Trapani</dc:creator>
  <cp:keywords/>
  <dc:description/>
  <cp:lastModifiedBy>Andrew Trapani</cp:lastModifiedBy>
  <cp:revision>21</cp:revision>
  <dcterms:created xsi:type="dcterms:W3CDTF">2025-01-04T18:07:00Z</dcterms:created>
  <dcterms:modified xsi:type="dcterms:W3CDTF">2025-01-05T15:38:00Z</dcterms:modified>
</cp:coreProperties>
</file>