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2C3E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Please share with your Post and any veteran you know that this information might help.</w:t>
      </w:r>
    </w:p>
    <w:p w14:paraId="49AEFEDF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 xml:space="preserve">I just ran across this article in the American Legion Magazine.  I know not everyone reads </w:t>
      </w:r>
      <w:proofErr w:type="gramStart"/>
      <w:r>
        <w:rPr>
          <w:rFonts w:ascii="Verdana" w:hAnsi="Verdana"/>
          <w:color w:val="000000"/>
          <w:sz w:val="28"/>
          <w:szCs w:val="28"/>
        </w:rPr>
        <w:t>it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but this is very important pertaining to Reproductive Cancers now eligible for VA care and disability benefits.</w:t>
      </w:r>
    </w:p>
    <w:p w14:paraId="59747B44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28"/>
          <w:szCs w:val="28"/>
          <w:u w:val="single"/>
        </w:rPr>
        <w:t>Female:</w:t>
      </w:r>
    </w:p>
    <w:p w14:paraId="64A9B9C4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Cervical cancer</w:t>
      </w:r>
    </w:p>
    <w:p w14:paraId="5E487AC7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Ovarian cancer</w:t>
      </w:r>
    </w:p>
    <w:p w14:paraId="1D9B17AF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Uterine cancer</w:t>
      </w:r>
    </w:p>
    <w:p w14:paraId="61E863EC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Vaginal cancer</w:t>
      </w:r>
    </w:p>
    <w:p w14:paraId="2B4E3C49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Vulvar cancer</w:t>
      </w:r>
    </w:p>
    <w:p w14:paraId="736B9768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Breast cancer</w:t>
      </w:r>
    </w:p>
    <w:p w14:paraId="019C574A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28"/>
          <w:szCs w:val="28"/>
          <w:u w:val="single"/>
        </w:rPr>
        <w:t>Males:</w:t>
      </w:r>
    </w:p>
    <w:p w14:paraId="65CD5193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Testicular cancer</w:t>
      </w:r>
    </w:p>
    <w:p w14:paraId="10BF6E3D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Penile cancer</w:t>
      </w:r>
    </w:p>
    <w:p w14:paraId="1AF4E671" w14:textId="4798DEBE" w:rsidR="00213C9F" w:rsidRDefault="000931EA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Prostate</w:t>
      </w:r>
      <w:r w:rsidR="00213C9F">
        <w:rPr>
          <w:rFonts w:ascii="Verdana" w:hAnsi="Verdana"/>
          <w:color w:val="000000"/>
          <w:sz w:val="28"/>
          <w:szCs w:val="28"/>
        </w:rPr>
        <w:t xml:space="preserve"> cancer</w:t>
      </w:r>
    </w:p>
    <w:p w14:paraId="40392D15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If you or anyone you know has any of these cancers, please make sure you've filed for disability with your Veteran Service Officer.</w:t>
      </w:r>
      <w:r>
        <w:rPr>
          <w:rFonts w:ascii="Verdana" w:hAnsi="Verdana"/>
          <w:color w:val="000000"/>
          <w:sz w:val="28"/>
          <w:szCs w:val="28"/>
        </w:rPr>
        <w:br/>
      </w:r>
    </w:p>
    <w:p w14:paraId="6C8342A9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George W. Smith</w:t>
      </w:r>
    </w:p>
    <w:p w14:paraId="02A14AE7" w14:textId="77777777" w:rsidR="00213C9F" w:rsidRDefault="00213C9F" w:rsidP="00213C9F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ALRDOC Service Officer</w:t>
      </w:r>
    </w:p>
    <w:p w14:paraId="7DBE4881" w14:textId="77777777" w:rsidR="004F20A5" w:rsidRDefault="004F20A5"/>
    <w:sectPr w:rsidR="004F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F"/>
    <w:rsid w:val="000931EA"/>
    <w:rsid w:val="00213C9F"/>
    <w:rsid w:val="004F20A5"/>
    <w:rsid w:val="006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252B"/>
  <w15:chartTrackingRefBased/>
  <w15:docId w15:val="{8134342A-1C0F-4661-B86F-A17FAC15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76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76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1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1</cp:revision>
  <dcterms:created xsi:type="dcterms:W3CDTF">2023-01-22T18:43:00Z</dcterms:created>
  <dcterms:modified xsi:type="dcterms:W3CDTF">2023-01-22T18:56:00Z</dcterms:modified>
</cp:coreProperties>
</file>