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A5D9" w14:textId="77777777" w:rsidR="00854A9A" w:rsidRPr="00854A9A" w:rsidRDefault="00854A9A" w:rsidP="00854A9A">
      <w:r w:rsidRPr="00854A9A">
        <w:rPr>
          <w:b/>
          <w:bCs/>
        </w:rPr>
        <w:t>It’s official:</w:t>
      </w:r>
      <w:r w:rsidRPr="00854A9A">
        <w:t xml:space="preserve"> California is no longer among states that fully tax Veterans’ military retirement </w:t>
      </w:r>
      <w:proofErr w:type="gramStart"/>
      <w:r w:rsidRPr="00854A9A">
        <w:t>pay</w:t>
      </w:r>
      <w:proofErr w:type="gramEnd"/>
      <w:r w:rsidRPr="00854A9A">
        <w:t>. A provision in the 2025 California budget bill ensures Veterans receiving retirement pay will be able to exclude up to $20,000 of their income each year—starting tax year 2025—from state income taxes. Families receiving payments under the DOD Survivor Benefit Plan will also benefit. </w:t>
      </w:r>
    </w:p>
    <w:p w14:paraId="0B3F2E08" w14:textId="77777777" w:rsidR="00854A9A" w:rsidRPr="00854A9A" w:rsidRDefault="00854A9A" w:rsidP="00854A9A">
      <w:r w:rsidRPr="00854A9A">
        <w:t> </w:t>
      </w:r>
    </w:p>
    <w:p w14:paraId="11D5A53A" w14:textId="77777777" w:rsidR="00854A9A" w:rsidRPr="00854A9A" w:rsidRDefault="00854A9A" w:rsidP="00854A9A">
      <w:r w:rsidRPr="00854A9A">
        <w:t>Hope all is going well with you.</w:t>
      </w:r>
    </w:p>
    <w:p w14:paraId="4C305E03" w14:textId="77777777" w:rsidR="00854A9A" w:rsidRPr="00854A9A" w:rsidRDefault="00854A9A" w:rsidP="00854A9A">
      <w:r w:rsidRPr="00854A9A">
        <w:t> </w:t>
      </w:r>
    </w:p>
    <w:p w14:paraId="76937EEA" w14:textId="77777777" w:rsidR="00854A9A" w:rsidRPr="00854A9A" w:rsidRDefault="00854A9A" w:rsidP="00854A9A">
      <w:r w:rsidRPr="00854A9A">
        <w:t>Be safe, George</w:t>
      </w:r>
    </w:p>
    <w:p w14:paraId="1378D172" w14:textId="77777777" w:rsidR="00854A9A" w:rsidRPr="00854A9A" w:rsidRDefault="00854A9A" w:rsidP="00854A9A">
      <w:r w:rsidRPr="00854A9A">
        <w:t> </w:t>
      </w:r>
    </w:p>
    <w:p w14:paraId="1D07AE66" w14:textId="77777777" w:rsidR="00854A9A" w:rsidRPr="00854A9A" w:rsidRDefault="00854A9A" w:rsidP="00854A9A">
      <w:r w:rsidRPr="00854A9A">
        <w:t>George W. Smith</w:t>
      </w:r>
    </w:p>
    <w:p w14:paraId="67C653D2" w14:textId="10119F5A" w:rsidR="00854A9A" w:rsidRPr="00854A9A" w:rsidRDefault="00854A9A" w:rsidP="00854A9A">
      <w:r w:rsidRPr="00854A9A">
        <w:t>Commander</w:t>
      </w:r>
    </w:p>
    <w:p w14:paraId="3E8A94C7" w14:textId="77777777" w:rsidR="00854A9A" w:rsidRPr="00854A9A" w:rsidRDefault="00854A9A" w:rsidP="00854A9A">
      <w:r w:rsidRPr="00854A9A">
        <w:t>American Legion</w:t>
      </w:r>
    </w:p>
    <w:p w14:paraId="2418A671" w14:textId="1900C45F" w:rsidR="00854A9A" w:rsidRPr="00854A9A" w:rsidRDefault="00854A9A" w:rsidP="00854A9A">
      <w:r w:rsidRPr="00854A9A">
        <w:t>Post 105 Redwood City</w:t>
      </w:r>
    </w:p>
    <w:p w14:paraId="60B5FC10" w14:textId="77777777" w:rsidR="00854A9A" w:rsidRPr="00854A9A" w:rsidRDefault="00854A9A" w:rsidP="00854A9A">
      <w:r w:rsidRPr="00854A9A">
        <w:t>650-365-1337</w:t>
      </w:r>
    </w:p>
    <w:p w14:paraId="1F454D36" w14:textId="4093E8CD" w:rsidR="00F8649B" w:rsidRDefault="00854A9A" w:rsidP="00854A9A">
      <w:r w:rsidRPr="00854A9A">
        <w:br/>
      </w:r>
    </w:p>
    <w:sectPr w:rsidR="00F86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9A"/>
    <w:rsid w:val="00505ACF"/>
    <w:rsid w:val="005D32D6"/>
    <w:rsid w:val="00854A9A"/>
    <w:rsid w:val="00A34CC6"/>
    <w:rsid w:val="00F8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CB2F1"/>
  <w15:chartTrackingRefBased/>
  <w15:docId w15:val="{554BA222-CBCE-4E81-B8A5-2AD51352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A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A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A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A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A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A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A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A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</dc:creator>
  <cp:keywords/>
  <dc:description/>
  <cp:lastModifiedBy>debbie p</cp:lastModifiedBy>
  <cp:revision>1</cp:revision>
  <dcterms:created xsi:type="dcterms:W3CDTF">2025-07-04T16:36:00Z</dcterms:created>
  <dcterms:modified xsi:type="dcterms:W3CDTF">2025-07-04T16:37:00Z</dcterms:modified>
</cp:coreProperties>
</file>